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C1" w:rsidRPr="00477722" w:rsidRDefault="004D57C1" w:rsidP="004D57C1">
      <w:pPr>
        <w:rPr>
          <w:b/>
        </w:rPr>
      </w:pPr>
      <w:r>
        <w:rPr>
          <w:b/>
        </w:rPr>
        <w:t>KROUŽEK ZÁKLADŮ GYMNASTIKY</w:t>
      </w:r>
    </w:p>
    <w:p w:rsidR="004D57C1" w:rsidRDefault="004D57C1" w:rsidP="004D57C1"/>
    <w:p w:rsidR="004D57C1" w:rsidRDefault="004D57C1" w:rsidP="004D57C1"/>
    <w:p w:rsidR="004D57C1" w:rsidRDefault="004D57C1" w:rsidP="004D57C1">
      <w:r>
        <w:t>VÝCHOVNĚ VZDĚLÁVACÍ CÍL</w:t>
      </w:r>
    </w:p>
    <w:p w:rsidR="00BD5042" w:rsidRDefault="004D57C1" w:rsidP="004D57C1">
      <w:pPr>
        <w:pStyle w:val="Odstavecseseznamem"/>
        <w:numPr>
          <w:ilvl w:val="0"/>
          <w:numId w:val="1"/>
        </w:numPr>
      </w:pPr>
      <w:r>
        <w:t>na základě zábavného, zajímavého s pestrého programu aktivizovat zájem o sport a zdravý životní styl</w:t>
      </w:r>
    </w:p>
    <w:p w:rsidR="004D57C1" w:rsidRDefault="004D57C1" w:rsidP="004D57C1">
      <w:pPr>
        <w:pStyle w:val="Odstavecseseznamem"/>
        <w:numPr>
          <w:ilvl w:val="0"/>
          <w:numId w:val="1"/>
        </w:numPr>
      </w:pPr>
      <w:r>
        <w:t>vybudovat kladný vztah k pohybu a radost z něj</w:t>
      </w:r>
    </w:p>
    <w:p w:rsidR="004D57C1" w:rsidRDefault="00502978" w:rsidP="004D57C1">
      <w:pPr>
        <w:pStyle w:val="Odstavecseseznamem"/>
        <w:numPr>
          <w:ilvl w:val="0"/>
          <w:numId w:val="1"/>
        </w:numPr>
      </w:pPr>
      <w:r>
        <w:t>překonáním sebe sama si osvojovat základní dovednosti potřebné k zvládnutí gymnastických cviků a sestav</w:t>
      </w:r>
    </w:p>
    <w:p w:rsidR="00502978" w:rsidRDefault="00502978" w:rsidP="004D57C1">
      <w:pPr>
        <w:pStyle w:val="Odstavecseseznamem"/>
        <w:numPr>
          <w:ilvl w:val="0"/>
          <w:numId w:val="1"/>
        </w:numPr>
      </w:pPr>
      <w:r>
        <w:t>rozvoj sociálních dovedností u dětí, rozvoj kooperace a dodržování pravidel fair-play</w:t>
      </w:r>
    </w:p>
    <w:p w:rsidR="00502978" w:rsidRDefault="00502978" w:rsidP="004D57C1">
      <w:pPr>
        <w:pStyle w:val="Odstavecseseznamem"/>
        <w:numPr>
          <w:ilvl w:val="0"/>
          <w:numId w:val="1"/>
        </w:numPr>
      </w:pPr>
      <w:r>
        <w:t>rozvoj dětské fantazie a kreativity</w:t>
      </w:r>
    </w:p>
    <w:p w:rsidR="00502978" w:rsidRDefault="00502978" w:rsidP="00502978"/>
    <w:p w:rsidR="00502978" w:rsidRDefault="00502978" w:rsidP="00502978">
      <w:r>
        <w:t>OBSAH ČINNOSTI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upevnit základní pravidla a návyky bezpečného pohybu a pobytu v tělocvičně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usilovat o zvětšení rozsahu pohybu – rozcvičování, uvolňování, protahování, posilování všech svalových skupin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zlepšení orientace v prostoru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nácvik rovnovážných prvků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nácvik zpevňovacích prvků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nácvik základních gymnastických prvků s přihlédnutím k individuálním dispozicím cvičenců (s dopomocí i samostatně)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chůze, obraty, skoky, běh, jednoduché prvky na kladině, koberci, odraz z gymnastického můstku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kladina: náskok, různé druhy chůze, různé druhy skoků, různé druhy obratů, seskoky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prostná: jednoduché sestavy (kotouly vpřed, vzad, letmo, stoj na rukou, přemet stranou</w:t>
      </w:r>
    </w:p>
    <w:p w:rsidR="00502978" w:rsidRDefault="00502978" w:rsidP="00502978">
      <w:pPr>
        <w:pStyle w:val="Odstavecseseznamem"/>
        <w:numPr>
          <w:ilvl w:val="0"/>
          <w:numId w:val="1"/>
        </w:numPr>
      </w:pPr>
      <w:r>
        <w:t>přeskok: nácvik skrčky (výskok do dřepu), roznožky, odrazy z gymnastického můstku</w:t>
      </w:r>
    </w:p>
    <w:p w:rsidR="00502978" w:rsidRDefault="00502978" w:rsidP="00502978"/>
    <w:p w:rsidR="00502978" w:rsidRDefault="00502978" w:rsidP="00502978">
      <w:r>
        <w:t>OČEKÁVANÉ VÝSTUPY</w:t>
      </w:r>
    </w:p>
    <w:p w:rsidR="00502978" w:rsidRDefault="009C44A2" w:rsidP="00502978">
      <w:pPr>
        <w:pStyle w:val="Odstavecseseznamem"/>
        <w:numPr>
          <w:ilvl w:val="0"/>
          <w:numId w:val="1"/>
        </w:numPr>
      </w:pPr>
      <w:r>
        <w:t>naučí se připravit na sportovní činnost rozcvičením, koncentrací, překonáním strachu či trémy</w:t>
      </w:r>
    </w:p>
    <w:p w:rsidR="009C44A2" w:rsidRDefault="009C44A2" w:rsidP="00502978">
      <w:pPr>
        <w:pStyle w:val="Odstavecseseznamem"/>
        <w:numPr>
          <w:ilvl w:val="0"/>
          <w:numId w:val="1"/>
        </w:numPr>
      </w:pPr>
      <w:r>
        <w:t>získá kooperativní dovednosti</w:t>
      </w:r>
    </w:p>
    <w:p w:rsidR="009C44A2" w:rsidRDefault="009C44A2" w:rsidP="00502978">
      <w:pPr>
        <w:pStyle w:val="Odstavecseseznamem"/>
        <w:numPr>
          <w:ilvl w:val="0"/>
          <w:numId w:val="1"/>
        </w:numPr>
      </w:pPr>
      <w:r>
        <w:t>naučí se chápat nutnosti disciplíny při tréninku, smysl průpravných cviků a posilování</w:t>
      </w:r>
    </w:p>
    <w:p w:rsidR="009C44A2" w:rsidRDefault="009C44A2" w:rsidP="00502978">
      <w:pPr>
        <w:pStyle w:val="Odstavecseseznamem"/>
        <w:numPr>
          <w:ilvl w:val="0"/>
          <w:numId w:val="1"/>
        </w:numPr>
      </w:pPr>
      <w:r>
        <w:t>osvojí si praktické dovednosti pro cvičení na gymnastickém nářadí</w:t>
      </w:r>
    </w:p>
    <w:p w:rsidR="009C44A2" w:rsidRDefault="009C44A2" w:rsidP="00502978">
      <w:pPr>
        <w:pStyle w:val="Odstavecseseznamem"/>
        <w:numPr>
          <w:ilvl w:val="0"/>
          <w:numId w:val="1"/>
        </w:numPr>
      </w:pPr>
      <w:r>
        <w:t>zlepšuje svoji fyzickou kondici, obratnost, rozsah pohybu</w:t>
      </w:r>
    </w:p>
    <w:p w:rsidR="009C44A2" w:rsidRDefault="009C44A2" w:rsidP="00502978">
      <w:pPr>
        <w:pStyle w:val="Odstavecseseznamem"/>
        <w:numPr>
          <w:ilvl w:val="0"/>
          <w:numId w:val="1"/>
        </w:numPr>
      </w:pPr>
      <w:r>
        <w:t>základní znalost anatomie těla</w:t>
      </w:r>
    </w:p>
    <w:p w:rsidR="009C44A2" w:rsidRDefault="009C44A2" w:rsidP="009C44A2"/>
    <w:p w:rsidR="009C44A2" w:rsidRDefault="009C44A2" w:rsidP="009C44A2">
      <w:r>
        <w:t>METODY A FORMY PRÁCE</w:t>
      </w:r>
    </w:p>
    <w:p w:rsidR="009C44A2" w:rsidRDefault="009C44A2" w:rsidP="009C44A2">
      <w:pPr>
        <w:pStyle w:val="Odstavecseseznamem"/>
        <w:numPr>
          <w:ilvl w:val="0"/>
          <w:numId w:val="1"/>
        </w:numPr>
      </w:pPr>
      <w:r>
        <w:t>přímé vedení</w:t>
      </w:r>
    </w:p>
    <w:p w:rsidR="009C44A2" w:rsidRDefault="009C44A2" w:rsidP="009C44A2">
      <w:pPr>
        <w:pStyle w:val="Odstavecseseznamem"/>
        <w:numPr>
          <w:ilvl w:val="0"/>
          <w:numId w:val="1"/>
        </w:numPr>
      </w:pPr>
      <w:r>
        <w:t>individuální cvičení, cvičení ve dvojicích a skupině</w:t>
      </w:r>
    </w:p>
    <w:p w:rsidR="009C44A2" w:rsidRDefault="009C44A2" w:rsidP="009C44A2">
      <w:pPr>
        <w:pStyle w:val="Odstavecseseznamem"/>
        <w:numPr>
          <w:ilvl w:val="0"/>
          <w:numId w:val="1"/>
        </w:numPr>
      </w:pPr>
      <w:r>
        <w:t>improvizace při cvičení na hudbu</w:t>
      </w:r>
    </w:p>
    <w:p w:rsidR="00B27834" w:rsidRDefault="00B27834" w:rsidP="009C44A2">
      <w:pPr>
        <w:pStyle w:val="Odstavecseseznamem"/>
        <w:numPr>
          <w:ilvl w:val="0"/>
          <w:numId w:val="1"/>
        </w:numPr>
      </w:pPr>
      <w:r>
        <w:t>napodobování předvedených sestav</w:t>
      </w:r>
    </w:p>
    <w:p w:rsidR="009C44A2" w:rsidRDefault="009C44A2" w:rsidP="009C44A2">
      <w:pPr>
        <w:pStyle w:val="Odstavecseseznamem"/>
        <w:numPr>
          <w:ilvl w:val="0"/>
          <w:numId w:val="1"/>
        </w:numPr>
      </w:pPr>
      <w:r>
        <w:t>teoretická výuka správného pohybu</w:t>
      </w:r>
    </w:p>
    <w:p w:rsidR="009C44A2" w:rsidRDefault="009C44A2" w:rsidP="009C44A2">
      <w:pPr>
        <w:pStyle w:val="Odstavecseseznamem"/>
        <w:numPr>
          <w:ilvl w:val="0"/>
          <w:numId w:val="1"/>
        </w:numPr>
      </w:pPr>
      <w:r>
        <w:t>praktická výuka správného pohybu</w:t>
      </w:r>
      <w:r w:rsidR="00B27834">
        <w:t xml:space="preserve"> a provedení základních cviků</w:t>
      </w:r>
    </w:p>
    <w:p w:rsidR="00B27834" w:rsidRDefault="00B27834" w:rsidP="00B27834"/>
    <w:p w:rsidR="00B27834" w:rsidRDefault="00B27834" w:rsidP="00B27834">
      <w:r>
        <w:t>KLÍČOVÉ KOMPETENCE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zná základní pravidla pro bezpečný pohyb a pobyt v tělocvičně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umí se zapojit do kolektivu, vytvoření zdravé soutěživosti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vybudování odpovědnosti za své výkony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posílení zdravého sebevědomí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cvičí samostatně i v kolektivu</w:t>
      </w:r>
    </w:p>
    <w:p w:rsidR="00B27834" w:rsidRDefault="00B27834" w:rsidP="00B27834">
      <w:pPr>
        <w:pStyle w:val="Odstavecseseznamem"/>
        <w:numPr>
          <w:ilvl w:val="0"/>
          <w:numId w:val="1"/>
        </w:numPr>
      </w:pPr>
      <w:r>
        <w:t>reaguje na podněty, dokáže přijmout výzvy a překonat překážky</w:t>
      </w:r>
    </w:p>
    <w:p w:rsidR="00BD5042" w:rsidRPr="00BD5042" w:rsidRDefault="00BD5042">
      <w:bookmarkStart w:id="0" w:name="_GoBack"/>
      <w:bookmarkEnd w:id="0"/>
    </w:p>
    <w:sectPr w:rsidR="00BD5042" w:rsidRPr="00BD5042" w:rsidSect="00B2783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4B0B"/>
    <w:multiLevelType w:val="hybridMultilevel"/>
    <w:tmpl w:val="C6AA013E"/>
    <w:lvl w:ilvl="0" w:tplc="AFB67CF8">
      <w:start w:val="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5042"/>
    <w:rsid w:val="004D57C1"/>
    <w:rsid w:val="00502978"/>
    <w:rsid w:val="005C5077"/>
    <w:rsid w:val="007C6D21"/>
    <w:rsid w:val="009C44A2"/>
    <w:rsid w:val="00A473F9"/>
    <w:rsid w:val="00B27834"/>
    <w:rsid w:val="00BC74D1"/>
    <w:rsid w:val="00BD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7C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7C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karafiatova</dc:creator>
  <cp:lastModifiedBy>Martin</cp:lastModifiedBy>
  <cp:revision>2</cp:revision>
  <cp:lastPrinted>2014-09-14T07:27:00Z</cp:lastPrinted>
  <dcterms:created xsi:type="dcterms:W3CDTF">2014-09-14T16:59:00Z</dcterms:created>
  <dcterms:modified xsi:type="dcterms:W3CDTF">2014-09-14T16:59:00Z</dcterms:modified>
</cp:coreProperties>
</file>